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41" w:rsidRPr="00A7451C" w:rsidRDefault="00A7451C" w:rsidP="00A74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451C">
        <w:rPr>
          <w:rFonts w:ascii="Times New Roman" w:hAnsi="Times New Roman" w:cs="Times New Roman"/>
          <w:b/>
          <w:sz w:val="28"/>
          <w:szCs w:val="28"/>
        </w:rPr>
        <w:t xml:space="preserve">АННОТИРОВАННЫЙ СПИСОК ССЫЛОК НА ИСТОЧНИКИ, ПРЕДСТАВЛЕННЫЕ В АНАЛИТИЧЕСКОМ ОБЗОРЕ РЫНКА ОБРАЗОВАНИЯ В ОБЛАСТИ </w:t>
      </w:r>
      <w:r w:rsidRPr="00A7451C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A7451C">
        <w:rPr>
          <w:rFonts w:ascii="Times New Roman" w:hAnsi="Times New Roman" w:cs="Times New Roman"/>
          <w:b/>
          <w:sz w:val="28"/>
          <w:szCs w:val="28"/>
        </w:rPr>
        <w:t xml:space="preserve"> В США</w:t>
      </w:r>
    </w:p>
    <w:p w:rsidR="00CB2141" w:rsidRPr="00A7451C" w:rsidRDefault="00CB2141" w:rsidP="00CB21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E2F" w:rsidRPr="00A7451C" w:rsidRDefault="00566AFF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National Center for Education Statistics, Digest of Education Statistics, Chapter 3A, </w:t>
      </w:r>
      <w:proofErr w:type="spellStart"/>
      <w:r w:rsidRPr="00A7451C">
        <w:rPr>
          <w:rFonts w:ascii="Times New Roman" w:hAnsi="Times New Roman" w:cs="Times New Roman"/>
          <w:sz w:val="28"/>
          <w:szCs w:val="28"/>
          <w:lang w:val="en-US"/>
        </w:rPr>
        <w:t>Post Secondary</w:t>
      </w:r>
      <w:proofErr w:type="spell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Education: College &amp; University Education. NCES Website. March 2002 // http:// nces.ed.gov. </w:t>
      </w:r>
    </w:p>
    <w:p w:rsidR="00566AFF" w:rsidRPr="00A7451C" w:rsidRDefault="00566AFF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Данный источник, выпущенный Национальным центром США в области статистики образования, представляет собой дайджест статистики образования за 2001 год. В третьей части представлена общая статистика по высшему образованию, реализуемому колледжами и университетами. В частности, количество учебных заведений, реализующих программы высшего и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послешкольного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566AFF" w:rsidRPr="00A7451C" w:rsidRDefault="00566AFF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6E35" w:rsidRPr="00A7451C" w:rsidRDefault="003D6E35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Carnegie Foundation for the Advancement of Teaching, </w:t>
      </w:r>
      <w:proofErr w:type="gramStart"/>
      <w:r w:rsidRPr="00A7451C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Carnegie Classification of Institutions of Higher Education 2000 Edition. Menlo Park, CA: Author, 2001 // http: // </w:t>
      </w:r>
      <w:hyperlink r:id="rId5" w:history="1">
        <w:r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www.carnegiefoundation.org</w:t>
        </w:r>
      </w:hyperlink>
      <w:r w:rsidRPr="00A745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6E35" w:rsidRPr="00A7451C" w:rsidRDefault="003D6E35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Данный ресурс представляет классификацию учреждений высшего образования в США, проведенную Фондом Карнеги по развитию преподавания, в 2000 г. В исследовании указывается классификация учебных заведений, имеющих право присуждать ученую степень.</w:t>
      </w:r>
    </w:p>
    <w:p w:rsidR="003D6E35" w:rsidRPr="00A7451C" w:rsidRDefault="003D6E35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AFF" w:rsidRPr="00A7451C" w:rsidRDefault="003D6E35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Галаган А.И. Сравнительная характеристика системы управления высшего образования в России и некоторых зарубежных странах // Социально–гуманитарные знания. – 1999. № 6. – С. 205-207.</w:t>
      </w:r>
    </w:p>
    <w:p w:rsidR="003D6E35" w:rsidRPr="00A7451C" w:rsidRDefault="003D6E35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0D745E" w:rsidRPr="00A7451C">
        <w:rPr>
          <w:rFonts w:ascii="Times New Roman" w:hAnsi="Times New Roman" w:cs="Times New Roman"/>
          <w:sz w:val="28"/>
          <w:szCs w:val="28"/>
        </w:rPr>
        <w:t>рассматривается, помимо прочего, система зачетных единиц (так называемых кредитных часов), принятая в США и заметно отличающаяся от систем в других странах, в том числе в РФ.</w:t>
      </w:r>
    </w:p>
    <w:p w:rsidR="000D745E" w:rsidRPr="00A7451C" w:rsidRDefault="000D745E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6E35" w:rsidRPr="00A7451C" w:rsidRDefault="000025DA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D745E" w:rsidRPr="00A7451C">
          <w:rPr>
            <w:rFonts w:ascii="Times New Roman" w:hAnsi="Times New Roman" w:cs="Times New Roman"/>
            <w:sz w:val="28"/>
            <w:szCs w:val="28"/>
          </w:rPr>
          <w:t>://</w:t>
        </w:r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D745E" w:rsidRPr="00A7451C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educationindex</w:t>
        </w:r>
        <w:proofErr w:type="spellEnd"/>
        <w:r w:rsidR="000D745E" w:rsidRPr="00A7451C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D745E" w:rsidRPr="00A7451C">
          <w:rPr>
            <w:rFonts w:ascii="Times New Roman" w:hAnsi="Times New Roman" w:cs="Times New Roman"/>
            <w:sz w:val="28"/>
            <w:szCs w:val="28"/>
          </w:rPr>
          <w:t>/</w:t>
        </w:r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="000D745E" w:rsidRPr="00A7451C">
          <w:rPr>
            <w:rFonts w:ascii="Times New Roman" w:hAnsi="Times New Roman" w:cs="Times New Roman"/>
            <w:sz w:val="28"/>
            <w:szCs w:val="28"/>
          </w:rPr>
          <w:t>/</w:t>
        </w:r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higher</w:t>
        </w:r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education</w:t>
        </w:r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in</w:t>
        </w:r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the</w:t>
        </w:r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usa</w:t>
        </w:r>
        <w:proofErr w:type="spellEnd"/>
        <w:r w:rsidR="000D745E" w:rsidRPr="00A7451C">
          <w:rPr>
            <w:rFonts w:ascii="Times New Roman" w:hAnsi="Times New Roman" w:cs="Times New Roman"/>
            <w:sz w:val="28"/>
            <w:szCs w:val="28"/>
          </w:rPr>
          <w:t>/</w:t>
        </w:r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education</w:t>
        </w:r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system</w:t>
        </w:r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in</w:t>
        </w:r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the</w:t>
        </w:r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usa</w:t>
        </w:r>
        <w:proofErr w:type="spellEnd"/>
        <w:r w:rsidR="000D745E" w:rsidRPr="00A7451C">
          <w:rPr>
            <w:rFonts w:ascii="Times New Roman" w:hAnsi="Times New Roman" w:cs="Times New Roman"/>
            <w:sz w:val="28"/>
            <w:szCs w:val="28"/>
          </w:rPr>
          <w:t>/</w:t>
        </w:r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credit</w:t>
        </w:r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hours</w:t>
        </w:r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ili</w:t>
        </w:r>
        <w:proofErr w:type="spellEnd"/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sistema</w:t>
        </w:r>
        <w:proofErr w:type="spellEnd"/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akademicheskih</w:t>
        </w:r>
        <w:proofErr w:type="spellEnd"/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zachetnyh</w:t>
        </w:r>
        <w:proofErr w:type="spellEnd"/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edinitc</w:t>
        </w:r>
        <w:proofErr w:type="spellEnd"/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vuzah</w:t>
        </w:r>
        <w:proofErr w:type="spellEnd"/>
        <w:r w:rsidR="000D745E" w:rsidRPr="00A7451C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745E" w:rsidRPr="00A7451C">
          <w:rPr>
            <w:rFonts w:ascii="Times New Roman" w:hAnsi="Times New Roman" w:cs="Times New Roman"/>
            <w:sz w:val="28"/>
            <w:szCs w:val="28"/>
            <w:lang w:val="en-US"/>
          </w:rPr>
          <w:t>ssha</w:t>
        </w:r>
        <w:proofErr w:type="spellEnd"/>
        <w:r w:rsidR="000D745E" w:rsidRPr="00A7451C">
          <w:rPr>
            <w:rFonts w:ascii="Times New Roman" w:hAnsi="Times New Roman" w:cs="Times New Roman"/>
            <w:sz w:val="28"/>
            <w:szCs w:val="28"/>
          </w:rPr>
          <w:t>/</w:t>
        </w:r>
      </w:hyperlink>
    </w:p>
    <w:p w:rsidR="000D745E" w:rsidRPr="00A7451C" w:rsidRDefault="000D745E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Статья портала «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Educationindex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– образование за рубежом» «</w:t>
      </w:r>
      <w:proofErr w:type="spellStart"/>
      <w:r w:rsidRPr="00A7451C">
        <w:rPr>
          <w:rFonts w:ascii="Times New Roman" w:hAnsi="Times New Roman" w:cs="Times New Roman"/>
          <w:color w:val="424242"/>
          <w:sz w:val="28"/>
          <w:szCs w:val="28"/>
          <w:shd w:val="clear" w:color="auto" w:fill="F5F5F5"/>
        </w:rPr>
        <w:t>Credit</w:t>
      </w:r>
      <w:proofErr w:type="spellEnd"/>
      <w:r w:rsidRPr="00A7451C">
        <w:rPr>
          <w:rFonts w:ascii="Times New Roman" w:hAnsi="Times New Roman" w:cs="Times New Roman"/>
          <w:color w:val="424242"/>
          <w:sz w:val="28"/>
          <w:szCs w:val="28"/>
          <w:shd w:val="clear" w:color="auto" w:fill="F5F5F5"/>
        </w:rPr>
        <w:t xml:space="preserve"> </w:t>
      </w:r>
      <w:proofErr w:type="spellStart"/>
      <w:r w:rsidRPr="00A7451C">
        <w:rPr>
          <w:rFonts w:ascii="Times New Roman" w:hAnsi="Times New Roman" w:cs="Times New Roman"/>
          <w:color w:val="424242"/>
          <w:sz w:val="28"/>
          <w:szCs w:val="28"/>
          <w:shd w:val="clear" w:color="auto" w:fill="F5F5F5"/>
        </w:rPr>
        <w:t>hours</w:t>
      </w:r>
      <w:proofErr w:type="spellEnd"/>
      <w:r w:rsidRPr="00A7451C">
        <w:rPr>
          <w:rFonts w:ascii="Times New Roman" w:hAnsi="Times New Roman" w:cs="Times New Roman"/>
          <w:color w:val="424242"/>
          <w:sz w:val="28"/>
          <w:szCs w:val="28"/>
          <w:shd w:val="clear" w:color="auto" w:fill="F5F5F5"/>
        </w:rPr>
        <w:t xml:space="preserve"> - что такое кредитные часы в вузах США?» </w:t>
      </w:r>
      <w:r w:rsidRPr="00A7451C">
        <w:rPr>
          <w:rFonts w:ascii="Times New Roman" w:hAnsi="Times New Roman" w:cs="Times New Roman"/>
          <w:sz w:val="28"/>
          <w:szCs w:val="28"/>
        </w:rPr>
        <w:t xml:space="preserve">суммирует информацию о системе зачетных единиц (кредитных часов), принятой в США. Дается подробное описание семестровой и триместровой системах кредитных часов, а также распределение </w:t>
      </w:r>
      <w:r w:rsidR="00FE44C9" w:rsidRPr="00A7451C">
        <w:rPr>
          <w:rFonts w:ascii="Times New Roman" w:hAnsi="Times New Roman" w:cs="Times New Roman"/>
          <w:sz w:val="28"/>
          <w:szCs w:val="28"/>
        </w:rPr>
        <w:t>кредитных часов по учебным модулям.</w:t>
      </w:r>
    </w:p>
    <w:p w:rsidR="000D745E" w:rsidRPr="00A7451C" w:rsidRDefault="000D745E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45E" w:rsidRPr="00A7451C" w:rsidRDefault="00FE44C9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Никандров Н.Д. Некоторые проблемы дидактики высшей школы в зарубежных странах. М., 1972. – С. 40–56.</w:t>
      </w:r>
    </w:p>
    <w:p w:rsidR="00FE44C9" w:rsidRPr="00A7451C" w:rsidRDefault="00FE44C9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lastRenderedPageBreak/>
        <w:t xml:space="preserve">Автор рассматривает </w:t>
      </w:r>
      <w:r w:rsidRPr="00A74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важные проблемы общей теории образования и содержания высшего образования в США. В частности, на указанных страницах проведен анализ системы бакалавриата в США.</w:t>
      </w:r>
      <w:r w:rsidRPr="00A7451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E44C9" w:rsidRPr="00A7451C" w:rsidRDefault="00FE44C9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Никандров Н.Д. Современная высшая школа капиталистических стран. М., 1978. – С. 45–48.</w:t>
      </w:r>
    </w:p>
    <w:p w:rsidR="00FE44C9" w:rsidRPr="00A7451C" w:rsidRDefault="00FE44C9" w:rsidP="00CB214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книга посвящена в основном вопросам общей дидактики, раздел, освещающий организацию высшей школы США, является на сегодня самой зрелой и выдержанной интерпретацией многосложной американской системы образования. В частности, на указанных страницах автор дает более развернутую интерпретацию программ пост-бакалавриата.</w:t>
      </w:r>
    </w:p>
    <w:p w:rsidR="00FE44C9" w:rsidRPr="00A7451C" w:rsidRDefault="00FE44C9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906" w:rsidRPr="00A7451C" w:rsidRDefault="005D4906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Вопросы истории педагогики и школы / Под ред. В.В.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Макаева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>, П.Н. Петренко, В.В. Петрова. Пятигорск, 1972. – С. 23-24.</w:t>
      </w:r>
    </w:p>
    <w:p w:rsidR="005D4906" w:rsidRPr="00A7451C" w:rsidRDefault="005D4906" w:rsidP="00CB2141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745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Статья Бычкова А. В. «К вопросу о содержании образования в современной школе США», представленная в данном сборнике, рассматривает вопросы руководства системой образования в США, автономию региональных и местных органов управления в этих вопросах, а также систему финансирования вузов и аккредитации вузов.</w:t>
      </w:r>
    </w:p>
    <w:p w:rsidR="005D4906" w:rsidRPr="00A7451C" w:rsidRDefault="005D4906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906" w:rsidRPr="00A7451C" w:rsidRDefault="005D4906" w:rsidP="00CB21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Новые программы по изучению академических предметов. Новые учебные программы по академически наукам. Нью–Йорк.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–во Компании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МакГроуХилл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, 1963. – </w:t>
      </w:r>
      <w:r w:rsidRPr="00A745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7451C">
        <w:rPr>
          <w:rFonts w:ascii="Times New Roman" w:hAnsi="Times New Roman" w:cs="Times New Roman"/>
          <w:sz w:val="28"/>
          <w:szCs w:val="28"/>
        </w:rPr>
        <w:t>. 34–37.</w:t>
      </w:r>
    </w:p>
    <w:p w:rsidR="005D4906" w:rsidRPr="00A7451C" w:rsidRDefault="005D4906" w:rsidP="00CB2141">
      <w:pPr>
        <w:pStyle w:val="a5"/>
        <w:ind w:left="720" w:firstLine="0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В статье представлена система управления государственными вузами в США, их подчинение властям штата, дается краткая характеристика иерархии </w:t>
      </w:r>
      <w:r w:rsidR="00142E54" w:rsidRPr="00A7451C">
        <w:rPr>
          <w:rFonts w:ascii="Times New Roman" w:hAnsi="Times New Roman" w:cs="Times New Roman"/>
          <w:sz w:val="28"/>
          <w:szCs w:val="28"/>
        </w:rPr>
        <w:t>в управлении вузами.</w:t>
      </w:r>
    </w:p>
    <w:p w:rsidR="00142E54" w:rsidRPr="00A7451C" w:rsidRDefault="00142E54" w:rsidP="00CB2141">
      <w:pPr>
        <w:pStyle w:val="a5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42E54" w:rsidRPr="00A7451C" w:rsidRDefault="00142E54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Акатьев А.П. Высшее образование в США. М., 1977. – С. 3–8.</w:t>
      </w:r>
    </w:p>
    <w:p w:rsidR="00142E54" w:rsidRPr="00A7451C" w:rsidRDefault="00142E54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В статье рассматривается система управления частными вузами США, дается характеристика деятельности попечительских советов и их влияние на финансирование вузов. </w:t>
      </w:r>
    </w:p>
    <w:p w:rsidR="00142E54" w:rsidRPr="00A7451C" w:rsidRDefault="00142E54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E54" w:rsidRPr="00A7451C" w:rsidRDefault="00142E54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  <w:lang w:val="en-US"/>
        </w:rPr>
        <w:t>Association of Higher Education and Disability AHEAD. 1997, July. Guidelines for documentation of a learning disability in adolescents and adults. Columbus, Oil: Author. – P. 45–47.</w:t>
      </w:r>
    </w:p>
    <w:p w:rsidR="00142E54" w:rsidRPr="00A7451C" w:rsidRDefault="00142E54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Руководство по документированию нарушений в области образования с конкретными примерами таких нарушений и способами их документирования и дальнейшего использования данных документов.</w:t>
      </w:r>
    </w:p>
    <w:p w:rsidR="00142E54" w:rsidRPr="00A7451C" w:rsidRDefault="00142E54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E54" w:rsidRPr="00A7451C" w:rsidRDefault="00142E54" w:rsidP="00CB21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451C">
        <w:rPr>
          <w:rFonts w:ascii="Times New Roman" w:hAnsi="Times New Roman" w:cs="Times New Roman"/>
          <w:sz w:val="28"/>
          <w:szCs w:val="28"/>
          <w:lang w:val="en-US"/>
        </w:rPr>
        <w:lastRenderedPageBreak/>
        <w:t>Gartin</w:t>
      </w:r>
      <w:proofErr w:type="spell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B.C., </w:t>
      </w:r>
      <w:proofErr w:type="spellStart"/>
      <w:r w:rsidRPr="00A7451C">
        <w:rPr>
          <w:rFonts w:ascii="Times New Roman" w:hAnsi="Times New Roman" w:cs="Times New Roman"/>
          <w:sz w:val="28"/>
          <w:szCs w:val="28"/>
          <w:lang w:val="en-US"/>
        </w:rPr>
        <w:t>Rumril</w:t>
      </w:r>
      <w:proofErr w:type="spell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P., </w:t>
      </w:r>
      <w:proofErr w:type="spellStart"/>
      <w:r w:rsidRPr="00A7451C">
        <w:rPr>
          <w:rFonts w:ascii="Times New Roman" w:hAnsi="Times New Roman" w:cs="Times New Roman"/>
          <w:sz w:val="28"/>
          <w:szCs w:val="28"/>
          <w:lang w:val="en-US"/>
        </w:rPr>
        <w:t>Serebreni</w:t>
      </w:r>
      <w:proofErr w:type="spell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R. The higher education transition model: Guidelines for facilitating college transition among college–bound students with disabilities // Teaching Exceptional Children. – 1999. </w:t>
      </w:r>
      <w:proofErr w:type="gramStart"/>
      <w:r w:rsidRPr="00A7451C">
        <w:rPr>
          <w:rFonts w:ascii="Times New Roman" w:hAnsi="Times New Roman" w:cs="Times New Roman"/>
          <w:sz w:val="28"/>
          <w:szCs w:val="28"/>
          <w:lang w:val="en-US"/>
        </w:rPr>
        <w:t>29</w:t>
      </w:r>
      <w:proofErr w:type="gram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(1). – P. 30–33.</w:t>
      </w:r>
    </w:p>
    <w:p w:rsidR="00142E54" w:rsidRPr="00A7451C" w:rsidRDefault="00142E54" w:rsidP="00CB2141">
      <w:pPr>
        <w:pStyle w:val="a5"/>
        <w:ind w:left="720" w:firstLine="0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830EE4" w:rsidRPr="00A7451C">
        <w:rPr>
          <w:rFonts w:ascii="Times New Roman" w:hAnsi="Times New Roman" w:cs="Times New Roman"/>
          <w:sz w:val="28"/>
          <w:szCs w:val="28"/>
        </w:rPr>
        <w:t>рассматриваются вопросы, связанные с ведением образовательного процесса и ролью профессорско-преподавательского состава в формировании образовательных программ, составлении календарных учебных планов и развитие вуза в целом.</w:t>
      </w:r>
    </w:p>
    <w:p w:rsidR="00142E54" w:rsidRPr="00A7451C" w:rsidRDefault="00142E54" w:rsidP="00CB2141">
      <w:pPr>
        <w:pStyle w:val="a5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30EE4" w:rsidRPr="00A7451C" w:rsidRDefault="00830EE4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  <w:lang w:val="en-US"/>
        </w:rPr>
        <w:t>Brinckerhoff L. C. Making the transition to higher education: Opportunities for student empowerment // Journal of Learning Disabilities. – 1996. № 29. – P. 118–136.</w:t>
      </w:r>
    </w:p>
    <w:p w:rsidR="00830EE4" w:rsidRPr="00A7451C" w:rsidRDefault="00830EE4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Статья рассматривает расширение прав и возможностей студентов при переходе к высшему образованию, а также роль факультетов в развитии университета. Также рассматриваются возможности вузов при государственном подчинении и при полной автономии.</w:t>
      </w:r>
    </w:p>
    <w:p w:rsidR="00830EE4" w:rsidRPr="00A7451C" w:rsidRDefault="00830EE4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E4" w:rsidRPr="00A7451C" w:rsidRDefault="00830EE4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51C">
        <w:rPr>
          <w:rFonts w:ascii="Times New Roman" w:hAnsi="Times New Roman" w:cs="Times New Roman"/>
          <w:sz w:val="28"/>
          <w:szCs w:val="28"/>
          <w:lang w:val="en-US"/>
        </w:rPr>
        <w:t>Poberezhnikov</w:t>
      </w:r>
      <w:proofErr w:type="spell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I.V. </w:t>
      </w:r>
      <w:proofErr w:type="spellStart"/>
      <w:r w:rsidRPr="00A7451C">
        <w:rPr>
          <w:rFonts w:ascii="Times New Roman" w:hAnsi="Times New Roman" w:cs="Times New Roman"/>
          <w:sz w:val="28"/>
          <w:szCs w:val="28"/>
          <w:lang w:val="en-US"/>
        </w:rPr>
        <w:t>Obrazovanie</w:t>
      </w:r>
      <w:proofErr w:type="spell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A7451C">
        <w:rPr>
          <w:rFonts w:ascii="Times New Roman" w:hAnsi="Times New Roman" w:cs="Times New Roman"/>
          <w:sz w:val="28"/>
          <w:szCs w:val="28"/>
          <w:lang w:val="en-US"/>
        </w:rPr>
        <w:t>kontekste</w:t>
      </w:r>
      <w:proofErr w:type="spell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451C">
        <w:rPr>
          <w:rFonts w:ascii="Times New Roman" w:hAnsi="Times New Roman" w:cs="Times New Roman"/>
          <w:sz w:val="28"/>
          <w:szCs w:val="28"/>
          <w:lang w:val="en-US"/>
        </w:rPr>
        <w:t>modernizatsii</w:t>
      </w:r>
      <w:proofErr w:type="spell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. V kn.: </w:t>
      </w:r>
      <w:proofErr w:type="spellStart"/>
      <w:r w:rsidRPr="00A7451C">
        <w:rPr>
          <w:rFonts w:ascii="Times New Roman" w:hAnsi="Times New Roman" w:cs="Times New Roman"/>
          <w:sz w:val="28"/>
          <w:szCs w:val="28"/>
          <w:lang w:val="en-US"/>
        </w:rPr>
        <w:t>Polanyik</w:t>
      </w:r>
      <w:proofErr w:type="spell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7451C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Great Transformation. Boston. (Mass): Beacon, 1957. – P. 45–47.</w:t>
      </w:r>
    </w:p>
    <w:p w:rsidR="00830EE4" w:rsidRPr="00A7451C" w:rsidRDefault="00830EE4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Статья посвящена общим вопросам законодательства в области образования в США и рассматривает постепенное изменение Закона об образовании.</w:t>
      </w:r>
    </w:p>
    <w:p w:rsidR="00830EE4" w:rsidRPr="00A7451C" w:rsidRDefault="00830EE4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E4" w:rsidRPr="00A7451C" w:rsidRDefault="00830EE4" w:rsidP="00CB21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Congress and </w:t>
      </w:r>
      <w:proofErr w:type="gramStart"/>
      <w:r w:rsidRPr="00A7451C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Nation. A review of government and politics 1977–1980. Wash</w:t>
      </w:r>
      <w:r w:rsidRPr="00A7451C">
        <w:rPr>
          <w:rFonts w:ascii="Times New Roman" w:hAnsi="Times New Roman" w:cs="Times New Roman"/>
          <w:sz w:val="28"/>
          <w:szCs w:val="28"/>
        </w:rPr>
        <w:t xml:space="preserve">. </w:t>
      </w:r>
      <w:r w:rsidRPr="00A7451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7451C">
        <w:rPr>
          <w:rFonts w:ascii="Times New Roman" w:hAnsi="Times New Roman" w:cs="Times New Roman"/>
          <w:sz w:val="28"/>
          <w:szCs w:val="28"/>
        </w:rPr>
        <w:t>.</w:t>
      </w:r>
      <w:r w:rsidRPr="00A745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7451C">
        <w:rPr>
          <w:rFonts w:ascii="Times New Roman" w:hAnsi="Times New Roman" w:cs="Times New Roman"/>
          <w:sz w:val="28"/>
          <w:szCs w:val="28"/>
        </w:rPr>
        <w:t xml:space="preserve">., 1981. </w:t>
      </w:r>
      <w:proofErr w:type="spellStart"/>
      <w:r w:rsidRPr="00A7451C">
        <w:rPr>
          <w:rFonts w:ascii="Times New Roman" w:hAnsi="Times New Roman" w:cs="Times New Roman"/>
          <w:sz w:val="28"/>
          <w:szCs w:val="28"/>
          <w:lang w:val="en-US"/>
        </w:rPr>
        <w:t>Vol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. </w:t>
      </w:r>
      <w:r w:rsidRPr="00A7451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7451C">
        <w:rPr>
          <w:rFonts w:ascii="Times New Roman" w:hAnsi="Times New Roman" w:cs="Times New Roman"/>
          <w:sz w:val="28"/>
          <w:szCs w:val="28"/>
        </w:rPr>
        <w:t xml:space="preserve">. – </w:t>
      </w:r>
      <w:r w:rsidRPr="00A7451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7451C">
        <w:rPr>
          <w:rFonts w:ascii="Times New Roman" w:hAnsi="Times New Roman" w:cs="Times New Roman"/>
          <w:sz w:val="28"/>
          <w:szCs w:val="28"/>
        </w:rPr>
        <w:t>. 666.</w:t>
      </w:r>
    </w:p>
    <w:p w:rsidR="00830EE4" w:rsidRPr="00A7451C" w:rsidRDefault="00830EE4" w:rsidP="00CB2141">
      <w:pPr>
        <w:pStyle w:val="a5"/>
        <w:ind w:left="720" w:firstLine="0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В Обзоре политики правительства в 1977-1980 гг., опубликованном Конгрессом США, на указанной странице представлены </w:t>
      </w:r>
      <w:r w:rsidR="0055759B" w:rsidRPr="00A7451C">
        <w:rPr>
          <w:rFonts w:ascii="Times New Roman" w:hAnsi="Times New Roman" w:cs="Times New Roman"/>
          <w:sz w:val="28"/>
          <w:szCs w:val="28"/>
        </w:rPr>
        <w:t>данные о субсидировании малоимущих студентов и порядок их субсидирования.</w:t>
      </w:r>
    </w:p>
    <w:p w:rsidR="00830EE4" w:rsidRPr="00A7451C" w:rsidRDefault="00830EE4" w:rsidP="00CB2141">
      <w:pPr>
        <w:pStyle w:val="a5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55759B" w:rsidRPr="00A7451C" w:rsidRDefault="0055759B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Джонстоун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Д. Б. Система высшего образования в США: структура, руководство, финансирование // Университетское управление: практика и анализ. – 2003. – № 5–6(28). – С. 92–102.</w:t>
      </w:r>
    </w:p>
    <w:p w:rsidR="0055759B" w:rsidRPr="00A7451C" w:rsidRDefault="0055759B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Статья дает представление о системе высшего образования в США, в том числе - о деятельности Национального научного фонда США – правительственной организации, направленной на организацию переподготовки учителей. </w:t>
      </w:r>
    </w:p>
    <w:p w:rsidR="0055759B" w:rsidRPr="00A7451C" w:rsidRDefault="0055759B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59B" w:rsidRPr="00A7451C" w:rsidRDefault="0055759B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Параил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–техническое образование в США. М.: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>–во: «Высшая школа», 1969. – С. 134-136.</w:t>
      </w:r>
    </w:p>
    <w:p w:rsidR="0055759B" w:rsidRPr="00A7451C" w:rsidRDefault="00C31354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Статья дает представление об организации системы образования в США во время реформы образования 1950-60-х гг. А также о предпосылках реформы образования в США.</w:t>
      </w:r>
    </w:p>
    <w:p w:rsidR="0055759B" w:rsidRPr="00A7451C" w:rsidRDefault="0055759B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354" w:rsidRPr="00A7451C" w:rsidRDefault="00C31354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51C">
        <w:rPr>
          <w:rFonts w:ascii="Times New Roman" w:hAnsi="Times New Roman" w:cs="Times New Roman"/>
          <w:sz w:val="28"/>
          <w:szCs w:val="28"/>
        </w:rPr>
        <w:lastRenderedPageBreak/>
        <w:t>Громека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В.И. и др. США: наука и образование. М.: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>–во: «Наука», 1974. – С. 231-233.</w:t>
      </w:r>
    </w:p>
    <w:p w:rsidR="00C31354" w:rsidRPr="00A7451C" w:rsidRDefault="00C31354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В статье рассмотрены вопросы финансирования высшего образования в США как со стороны федерального правительства, так и со стороны органов местного управления.</w:t>
      </w:r>
    </w:p>
    <w:p w:rsidR="00C31354" w:rsidRPr="00A7451C" w:rsidRDefault="00C31354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354" w:rsidRPr="00A7451C" w:rsidRDefault="00C31354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NCES Condition of Education 1999, </w:t>
      </w:r>
      <w:proofErr w:type="spellStart"/>
      <w:r w:rsidRPr="00A7451C">
        <w:rPr>
          <w:rFonts w:ascii="Times New Roman" w:hAnsi="Times New Roman" w:cs="Times New Roman"/>
          <w:sz w:val="28"/>
          <w:szCs w:val="28"/>
          <w:lang w:val="en-US"/>
        </w:rPr>
        <w:t>доп</w:t>
      </w:r>
      <w:proofErr w:type="spell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7451C">
        <w:rPr>
          <w:rFonts w:ascii="Times New Roman" w:hAnsi="Times New Roman" w:cs="Times New Roman"/>
          <w:sz w:val="28"/>
          <w:szCs w:val="28"/>
          <w:lang w:val="en-US"/>
        </w:rPr>
        <w:t>таблица</w:t>
      </w:r>
      <w:proofErr w:type="spellEnd"/>
      <w:proofErr w:type="gram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40–2 </w:t>
      </w:r>
      <w:hyperlink r:id="rId7" w:history="1">
        <w:r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http://nces.ed.gov/pubs99 /condition99/</w:t>
        </w:r>
        <w:proofErr w:type="spellStart"/>
        <w:r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SupTables</w:t>
        </w:r>
        <w:proofErr w:type="spellEnd"/>
        <w:r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proofErr w:type="spellStart"/>
        <w:r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supp</w:t>
        </w:r>
        <w:proofErr w:type="spellEnd"/>
        <w:r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–table–40–2.html</w:t>
        </w:r>
      </w:hyperlink>
      <w:r w:rsidRPr="00A745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1354" w:rsidRPr="00A7451C" w:rsidRDefault="00C31354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Отчет Национального центра статистики образования за 1999 год. </w:t>
      </w:r>
      <w:r w:rsidRPr="00A7451C">
        <w:rPr>
          <w:rFonts w:ascii="Times New Roman" w:hAnsi="Times New Roman" w:cs="Times New Roman"/>
          <w:color w:val="000000"/>
          <w:sz w:val="28"/>
          <w:szCs w:val="28"/>
        </w:rPr>
        <w:t>Состояние образования - это ежегодный сборник докладов Конгрессу, в котором описывается текущее состояние и последние достижения в области образования в Соединенных Штатах. В данном томе содержится обзорное эссе и показатели по пяти основным предметным областям образования.</w:t>
      </w:r>
    </w:p>
    <w:p w:rsidR="00C31354" w:rsidRPr="00A7451C" w:rsidRDefault="00C31354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354" w:rsidRPr="00A7451C" w:rsidRDefault="00C31354" w:rsidP="00CB21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451C">
        <w:rPr>
          <w:rFonts w:ascii="Times New Roman" w:hAnsi="Times New Roman" w:cs="Times New Roman"/>
          <w:sz w:val="28"/>
          <w:szCs w:val="28"/>
          <w:lang w:val="en-US"/>
        </w:rPr>
        <w:t>Cuneo G.A. Basic Authority in Government Contracting. Government Contracts Handbooks. Wash., 1967. – P. 260.</w:t>
      </w:r>
    </w:p>
    <w:p w:rsidR="00C31354" w:rsidRPr="00A7451C" w:rsidRDefault="00C31354" w:rsidP="00CB2141">
      <w:pPr>
        <w:pStyle w:val="a5"/>
        <w:ind w:left="720" w:firstLine="0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Справочник по государственным контрактам рассматривает положение </w:t>
      </w:r>
      <w:r w:rsidR="00BA4044" w:rsidRPr="00A7451C">
        <w:rPr>
          <w:rFonts w:ascii="Times New Roman" w:hAnsi="Times New Roman" w:cs="Times New Roman"/>
          <w:sz w:val="28"/>
          <w:szCs w:val="28"/>
        </w:rPr>
        <w:t>об основных полномочиях в сфере государственного заказа, в том числе – и с привлечением вузов для НИОКР.</w:t>
      </w:r>
    </w:p>
    <w:p w:rsidR="00C31354" w:rsidRPr="00A7451C" w:rsidRDefault="00C31354" w:rsidP="00CB2141">
      <w:pPr>
        <w:pStyle w:val="a5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A4044" w:rsidRPr="00A7451C" w:rsidRDefault="00BA4044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  <w:lang w:val="en-US"/>
        </w:rPr>
        <w:t>U.S. News and World Report. 1986 May 26. – P. 57.</w:t>
      </w:r>
    </w:p>
    <w:p w:rsidR="00BA4044" w:rsidRPr="00A7451C" w:rsidRDefault="00BA4044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В статье приводятся рекомендации правительства руководству университетов о принятии 6-летних программ обучения в системе формирования учителей.</w:t>
      </w:r>
    </w:p>
    <w:p w:rsidR="00BA4044" w:rsidRPr="00A7451C" w:rsidRDefault="00BA4044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8A" w:rsidRPr="00A7451C" w:rsidRDefault="0011438A" w:rsidP="00CB21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Bruce </w:t>
      </w:r>
      <w:proofErr w:type="spellStart"/>
      <w:r w:rsidRPr="00A7451C">
        <w:rPr>
          <w:rFonts w:ascii="Times New Roman" w:hAnsi="Times New Roman" w:cs="Times New Roman"/>
          <w:sz w:val="28"/>
          <w:szCs w:val="28"/>
          <w:lang w:val="en-US"/>
        </w:rPr>
        <w:t>Johnstone</w:t>
      </w:r>
      <w:proofErr w:type="spell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D. «Starting Points: Fundamental Assumptions Regarding the Principles and Policies of Federal Financial Aid to Students» in Financing Postsecondary Education: The Federal Role. Washington DC: US Department of Education, 1995. – </w:t>
      </w:r>
      <w:proofErr w:type="gramStart"/>
      <w:r w:rsidRPr="00A7451C">
        <w:rPr>
          <w:rFonts w:ascii="Times New Roman" w:hAnsi="Times New Roman" w:cs="Times New Roman"/>
          <w:sz w:val="28"/>
          <w:szCs w:val="28"/>
          <w:lang w:val="en-US"/>
        </w:rPr>
        <w:t>Р. 77</w:t>
      </w:r>
      <w:proofErr w:type="gramEnd"/>
      <w:r w:rsidRPr="00A7451C">
        <w:rPr>
          <w:rFonts w:ascii="Times New Roman" w:hAnsi="Times New Roman" w:cs="Times New Roman"/>
          <w:sz w:val="28"/>
          <w:szCs w:val="28"/>
          <w:lang w:val="en-US"/>
        </w:rPr>
        <w:t>–83.</w:t>
      </w:r>
    </w:p>
    <w:p w:rsidR="0011438A" w:rsidRPr="00A7451C" w:rsidRDefault="00CA3F1D" w:rsidP="00CB2141">
      <w:pPr>
        <w:pStyle w:val="a5"/>
        <w:ind w:left="720" w:firstLine="0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В статье дается обоснование и указываются фундаментальные предпосылки относительно принципов и политики федеральной помощи студентам. Рассматривается роль федеральных властей в развитии послевузовского образования.</w:t>
      </w:r>
    </w:p>
    <w:p w:rsidR="0011438A" w:rsidRPr="00A7451C" w:rsidRDefault="0011438A" w:rsidP="00CB2141">
      <w:pPr>
        <w:pStyle w:val="a5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A3F1D" w:rsidRPr="00A7451C" w:rsidRDefault="00CA3F1D" w:rsidP="00CB21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NCES, «National Postsecondary Aid Study: Student Financial Aid Estimates for 1995–96» // </w:t>
      </w:r>
      <w:r w:rsidR="000025DA">
        <w:fldChar w:fldCharType="begin"/>
      </w:r>
      <w:r w:rsidR="000025DA" w:rsidRPr="00D509AD">
        <w:rPr>
          <w:lang w:val="en-US"/>
        </w:rPr>
        <w:instrText xml:space="preserve"> HYPERLINK "http://nces.ed.gov/pubs97/97570.html" </w:instrText>
      </w:r>
      <w:r w:rsidR="000025DA">
        <w:fldChar w:fldCharType="separate"/>
      </w:r>
      <w:r w:rsidRPr="00A7451C">
        <w:rPr>
          <w:rStyle w:val="a4"/>
          <w:rFonts w:ascii="Times New Roman" w:hAnsi="Times New Roman" w:cs="Times New Roman"/>
          <w:sz w:val="28"/>
          <w:szCs w:val="28"/>
          <w:lang w:val="en-US"/>
        </w:rPr>
        <w:t>http://nces.ed.gov/pubs97/97570.html</w:t>
      </w:r>
      <w:r w:rsidR="000025DA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A745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A3F1D" w:rsidRPr="00A7451C" w:rsidRDefault="00CA3F1D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Отчет Национального центра статистики образования о финансовой помощи студентам вузов в США за 1995-96 гг.</w:t>
      </w:r>
    </w:p>
    <w:p w:rsidR="00CA3F1D" w:rsidRPr="00A7451C" w:rsidRDefault="00CA3F1D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F1D" w:rsidRPr="00A7451C" w:rsidRDefault="00CA3F1D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  <w:lang w:val="en-US"/>
        </w:rPr>
        <w:lastRenderedPageBreak/>
        <w:t>NCES, Trends in Undergraduate Borrowing: Federal Student Loans in 1989–90, 1992–23, and 1995–96. – Washington: US Dept. of Ed., Office of Educational Research and Improvement. March 2000. – Р. 7.</w:t>
      </w:r>
    </w:p>
    <w:p w:rsidR="00CA3F1D" w:rsidRPr="00A7451C" w:rsidRDefault="00CA3F1D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Отчет Национального центра статистики образования о основных трендах в области финансирования высшего образования в США. Рассматриваются в сравнении федеральные студенческие займы в 1989-90, 1992-93 и 1995-96 годах.</w:t>
      </w:r>
    </w:p>
    <w:p w:rsidR="00CA3F1D" w:rsidRPr="00A7451C" w:rsidRDefault="00CA3F1D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F1D" w:rsidRPr="00A7451C" w:rsidRDefault="00CA3F1D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The College Board, Trends in Student Aid, 2001. – New York: The College Board, 2001 // http:// </w:t>
      </w:r>
      <w:r w:rsidR="000025DA">
        <w:fldChar w:fldCharType="begin"/>
      </w:r>
      <w:r w:rsidR="000025DA" w:rsidRPr="00D509AD">
        <w:rPr>
          <w:lang w:val="en-US"/>
        </w:rPr>
        <w:instrText xml:space="preserve"> HYPERLINK "http://www.collegeboard.com" </w:instrText>
      </w:r>
      <w:r w:rsidR="000025DA">
        <w:fldChar w:fldCharType="separate"/>
      </w:r>
      <w:r w:rsidRPr="00A7451C">
        <w:rPr>
          <w:rStyle w:val="a4"/>
          <w:rFonts w:ascii="Times New Roman" w:hAnsi="Times New Roman" w:cs="Times New Roman"/>
          <w:sz w:val="28"/>
          <w:szCs w:val="28"/>
          <w:lang w:val="en-US"/>
        </w:rPr>
        <w:t>www.collegeboard.com</w:t>
      </w:r>
      <w:r w:rsidR="000025DA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A745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32D1" w:rsidRPr="00A7451C" w:rsidRDefault="006332D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Совет Колледжей в статье рассматривает тенденции в оказании помощи студентам в 2001 году. Рассматриваются как частные колледжи, так и поддержка на федеральном уровне. </w:t>
      </w:r>
    </w:p>
    <w:p w:rsidR="006332D1" w:rsidRPr="00A7451C" w:rsidRDefault="006332D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2D1" w:rsidRPr="00A7451C" w:rsidRDefault="006332D1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451C">
        <w:rPr>
          <w:rFonts w:ascii="Times New Roman" w:hAnsi="Times New Roman" w:cs="Times New Roman"/>
          <w:sz w:val="28"/>
          <w:szCs w:val="28"/>
          <w:lang w:val="en-US"/>
        </w:rPr>
        <w:t>Johnstone</w:t>
      </w:r>
      <w:proofErr w:type="spell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D. B. «Financing Higher Education: Who Should Pay?» in </w:t>
      </w:r>
      <w:proofErr w:type="spellStart"/>
      <w:r w:rsidRPr="00A7451C">
        <w:rPr>
          <w:rFonts w:ascii="Times New Roman" w:hAnsi="Times New Roman" w:cs="Times New Roman"/>
          <w:sz w:val="28"/>
          <w:szCs w:val="28"/>
          <w:lang w:val="en-US"/>
        </w:rPr>
        <w:t>Altbach</w:t>
      </w:r>
      <w:proofErr w:type="spell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Ph. G., </w:t>
      </w:r>
      <w:proofErr w:type="spellStart"/>
      <w:r w:rsidRPr="00A7451C">
        <w:rPr>
          <w:rFonts w:ascii="Times New Roman" w:hAnsi="Times New Roman" w:cs="Times New Roman"/>
          <w:sz w:val="28"/>
          <w:szCs w:val="28"/>
          <w:lang w:val="en-US"/>
        </w:rPr>
        <w:t>Berdahl</w:t>
      </w:r>
      <w:proofErr w:type="spell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R. O., </w:t>
      </w:r>
      <w:proofErr w:type="spellStart"/>
      <w:r w:rsidRPr="00A7451C">
        <w:rPr>
          <w:rFonts w:ascii="Times New Roman" w:hAnsi="Times New Roman" w:cs="Times New Roman"/>
          <w:sz w:val="28"/>
          <w:szCs w:val="28"/>
          <w:lang w:val="en-US"/>
        </w:rPr>
        <w:t>Gumport</w:t>
      </w:r>
      <w:proofErr w:type="spellEnd"/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 P. J. American Higher Education in the Twenty–first Century. – Baltimore: the Johns Hopkins University Press, 1999. – </w:t>
      </w:r>
      <w:proofErr w:type="gramStart"/>
      <w:r w:rsidRPr="00A7451C">
        <w:rPr>
          <w:rFonts w:ascii="Times New Roman" w:hAnsi="Times New Roman" w:cs="Times New Roman"/>
          <w:sz w:val="28"/>
          <w:szCs w:val="28"/>
          <w:lang w:val="en-US"/>
        </w:rPr>
        <w:t>Р. 347</w:t>
      </w:r>
      <w:proofErr w:type="gramEnd"/>
      <w:r w:rsidRPr="00A7451C">
        <w:rPr>
          <w:rFonts w:ascii="Times New Roman" w:hAnsi="Times New Roman" w:cs="Times New Roman"/>
          <w:sz w:val="28"/>
          <w:szCs w:val="28"/>
          <w:lang w:val="en-US"/>
        </w:rPr>
        <w:t>–369.</w:t>
      </w:r>
    </w:p>
    <w:p w:rsidR="006332D1" w:rsidRPr="00A7451C" w:rsidRDefault="006332D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В статье рассматриваются общие вопросы финансирования высшего образования, рассматриваются разные варианты оплаты. Основной упор делается на вопросе налоговых льгот, который для американского общества является довольно спорным.</w:t>
      </w:r>
    </w:p>
    <w:p w:rsidR="006332D1" w:rsidRPr="00A7451C" w:rsidRDefault="006332D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2D1" w:rsidRPr="00A7451C" w:rsidRDefault="006332D1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Кананыкина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Е.С. — Система американского высшего образования // </w:t>
      </w:r>
      <w:r w:rsidRPr="00A7451C">
        <w:rPr>
          <w:rFonts w:ascii="Times New Roman" w:hAnsi="Times New Roman" w:cs="Times New Roman"/>
          <w:sz w:val="28"/>
          <w:szCs w:val="28"/>
          <w:lang w:val="en-US"/>
        </w:rPr>
        <w:t>NB</w:t>
      </w:r>
      <w:r w:rsidRPr="00A7451C">
        <w:rPr>
          <w:rFonts w:ascii="Times New Roman" w:hAnsi="Times New Roman" w:cs="Times New Roman"/>
          <w:sz w:val="28"/>
          <w:szCs w:val="28"/>
        </w:rPr>
        <w:t xml:space="preserve">: Административное право и практика администрирования. – 2013. – № 9. – С. 53 - 78. </w:t>
      </w:r>
      <w:r w:rsidRPr="00A7451C">
        <w:rPr>
          <w:rFonts w:ascii="Times New Roman" w:hAnsi="Times New Roman" w:cs="Times New Roman"/>
          <w:sz w:val="28"/>
          <w:szCs w:val="28"/>
          <w:lang w:val="en-US"/>
        </w:rPr>
        <w:t xml:space="preserve">DOI: 10.7256/2306-9945.2013.9.688 URL: </w:t>
      </w:r>
      <w:r w:rsidR="000025DA">
        <w:fldChar w:fldCharType="begin"/>
      </w:r>
      <w:r w:rsidR="000025DA" w:rsidRPr="00D509AD">
        <w:rPr>
          <w:lang w:val="en-US"/>
        </w:rPr>
        <w:instrText xml:space="preserve"> HYPERLINK "https://nbpublish.com/library_read_article.php?id=688" </w:instrText>
      </w:r>
      <w:r w:rsidR="000025DA">
        <w:fldChar w:fldCharType="separate"/>
      </w:r>
      <w:r w:rsidRPr="00A7451C">
        <w:rPr>
          <w:rStyle w:val="a4"/>
          <w:rFonts w:ascii="Times New Roman" w:hAnsi="Times New Roman" w:cs="Times New Roman"/>
          <w:sz w:val="28"/>
          <w:szCs w:val="28"/>
          <w:lang w:val="en-US"/>
        </w:rPr>
        <w:t>https://nbpublish.com/library_read_article.php?id=688</w:t>
      </w:r>
      <w:r w:rsidR="000025DA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6332D1" w:rsidRPr="00A7451C" w:rsidRDefault="006332D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Статья рассматривает общие вопросы высшего образования в США и дает подробный обзор законодательной системы в вопросах высшего образования в США.</w:t>
      </w:r>
    </w:p>
    <w:p w:rsidR="006332D1" w:rsidRPr="00A7451C" w:rsidRDefault="006332D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2D1" w:rsidRPr="00A7451C" w:rsidRDefault="000025DA" w:rsidP="00CB2141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fgosvo</w:t>
        </w:r>
        <w:proofErr w:type="spellEnd"/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uploadfiles</w:t>
        </w:r>
        <w:proofErr w:type="spellEnd"/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FGOS</w:t>
        </w:r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</w:t>
        </w:r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</w:rPr>
          <w:t>%203++/</w:t>
        </w:r>
        <w:proofErr w:type="spellStart"/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Bak</w:t>
        </w:r>
        <w:proofErr w:type="spellEnd"/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</w:rPr>
          <w:t>/020302_</w:t>
        </w:r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</w:rPr>
          <w:t>_3_06012018.</w:t>
        </w:r>
        <w:r w:rsidR="006332D1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6332D1" w:rsidRPr="00A7451C" w:rsidRDefault="006332D1" w:rsidP="00A7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Текст Федерального государственного образовательного стандарта ФОС3++ </w:t>
      </w:r>
      <w:r w:rsidR="00470279" w:rsidRPr="00A7451C">
        <w:rPr>
          <w:rFonts w:ascii="Times New Roman" w:hAnsi="Times New Roman" w:cs="Times New Roman"/>
          <w:sz w:val="28"/>
          <w:szCs w:val="28"/>
        </w:rPr>
        <w:t xml:space="preserve">- бакалавриат </w:t>
      </w:r>
      <w:r w:rsidRPr="00A7451C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470279" w:rsidRPr="00A7451C">
        <w:rPr>
          <w:rFonts w:ascii="Times New Roman" w:hAnsi="Times New Roman" w:cs="Times New Roman"/>
          <w:sz w:val="28"/>
          <w:szCs w:val="28"/>
        </w:rPr>
        <w:t>02.03.02 – Фундаментальная информатика и информационные технологии.</w:t>
      </w:r>
    </w:p>
    <w:p w:rsidR="00470279" w:rsidRPr="00A7451C" w:rsidRDefault="00470279" w:rsidP="00A7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279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9" w:history="1"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fgosvo</w:t>
        </w:r>
        <w:proofErr w:type="spellEnd"/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uploadfiles</w:t>
        </w:r>
        <w:proofErr w:type="spellEnd"/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FGOS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%203++/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Mag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/020402_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_11012018.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470279" w:rsidRPr="00A7451C" w:rsidRDefault="00470279" w:rsidP="00A7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lastRenderedPageBreak/>
        <w:t>Текст Федерального государственного образовательного стандарта ФОС3++ - магистратура по направлению подготовки 02.04.02 – Фундаментальная информатика и информационные технологии.</w:t>
      </w:r>
    </w:p>
    <w:p w:rsidR="00470279" w:rsidRPr="00A7451C" w:rsidRDefault="00470279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70279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history="1"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academiccourses</w:t>
        </w:r>
        <w:proofErr w:type="spellEnd"/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universities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USA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GCC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470279" w:rsidRPr="00A7451C" w:rsidRDefault="00470279" w:rsidP="00A7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Ресурс, представляющий обзор образовательных программ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послешкольного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образования в США. В данной ссылке – обзор образовательной программы </w:t>
      </w:r>
      <w:r w:rsidR="00D509AD">
        <w:rPr>
          <w:rFonts w:ascii="Times New Roman" w:hAnsi="Times New Roman" w:cs="Times New Roman"/>
          <w:sz w:val="28"/>
          <w:szCs w:val="28"/>
        </w:rPr>
        <w:t>муниципальн</w:t>
      </w:r>
      <w:r w:rsidRPr="00A7451C">
        <w:rPr>
          <w:rFonts w:ascii="Times New Roman" w:hAnsi="Times New Roman" w:cs="Times New Roman"/>
          <w:sz w:val="28"/>
          <w:szCs w:val="28"/>
        </w:rPr>
        <w:t xml:space="preserve">ого колледжа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Глендейла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>.</w:t>
      </w:r>
    </w:p>
    <w:p w:rsidR="00470279" w:rsidRPr="00A7451C" w:rsidRDefault="00470279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279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1" w:history="1"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academiccourses</w:t>
        </w:r>
        <w:proofErr w:type="spellEnd"/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universities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USA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Valencia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College</w:t>
        </w:r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470279" w:rsidRPr="00A7451C" w:rsidRDefault="00470279" w:rsidP="00A7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Обзор образовательных программ ассоциированного бакалавриата в колледже в Валенсии.</w:t>
      </w:r>
    </w:p>
    <w:p w:rsidR="00470279" w:rsidRPr="00A7451C" w:rsidRDefault="00470279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B2141" w:rsidRPr="00A7451C" w:rsidRDefault="00CB2141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Там же</w:t>
      </w:r>
    </w:p>
    <w:p w:rsidR="00CB2141" w:rsidRPr="00A7451C" w:rsidRDefault="00CB214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Описание образовательной программы специалиста по сетевым технологиям в колледже в Валенсии.</w:t>
      </w:r>
    </w:p>
    <w:p w:rsidR="00CB2141" w:rsidRPr="00A7451C" w:rsidRDefault="00CB214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279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2" w:history="1">
        <w:r w:rsidR="00470279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https://www.bachelorstudies.com/universities/USA/Benjamin-Franklin-Institute-of-Technology/</w:t>
        </w:r>
      </w:hyperlink>
    </w:p>
    <w:p w:rsidR="00470279" w:rsidRPr="00A7451C" w:rsidRDefault="00470279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обзор образовательных программ Технологического института Бенджамина Франклина</w:t>
      </w:r>
    </w:p>
    <w:p w:rsidR="00470279" w:rsidRPr="00A7451C" w:rsidRDefault="00470279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DC5842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3" w:history="1">
        <w:r w:rsidR="00DC5842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https://www.clinton.edu/TechnologyDepartment/Content-programs/pid/984ae900-2a4e-4206-aa0b-f3125b9a8488/gid/71/program.cml</w:t>
        </w:r>
      </w:hyperlink>
    </w:p>
    <w:p w:rsidR="00DC5842" w:rsidRPr="00A7451C" w:rsidRDefault="00DC5842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Сайт </w:t>
      </w:r>
      <w:r w:rsidR="00D509AD">
        <w:rPr>
          <w:rFonts w:ascii="Times New Roman" w:hAnsi="Times New Roman" w:cs="Times New Roman"/>
          <w:sz w:val="28"/>
          <w:szCs w:val="28"/>
        </w:rPr>
        <w:t>муниципальн</w:t>
      </w:r>
      <w:r w:rsidRPr="00A7451C">
        <w:rPr>
          <w:rFonts w:ascii="Times New Roman" w:hAnsi="Times New Roman" w:cs="Times New Roman"/>
          <w:sz w:val="28"/>
          <w:szCs w:val="28"/>
        </w:rPr>
        <w:t>ого колледжа Клинтона с описанием образовательной программы и представленным учебным планом.</w:t>
      </w:r>
    </w:p>
    <w:p w:rsidR="00DC5842" w:rsidRPr="00A7451C" w:rsidRDefault="00DC5842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842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4" w:history="1">
        <w:r w:rsidR="00DC5842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https://www.midmich.edu/pathways/course-catalog/aim/116/</w:t>
        </w:r>
      </w:hyperlink>
    </w:p>
    <w:p w:rsidR="00DC5842" w:rsidRPr="00A7451C" w:rsidRDefault="00DC5842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Образовательная программа и учебный план на сайте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Mid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Michigan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>.</w:t>
      </w:r>
    </w:p>
    <w:p w:rsidR="00DC5842" w:rsidRPr="00A7451C" w:rsidRDefault="00DC5842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DC5842" w:rsidRPr="00A7451C" w:rsidRDefault="000025DA" w:rsidP="00CB2141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5" w:history="1">
        <w:r w:rsidR="00DC5842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https://www.midmich.edu/pathways/course-catalog/sci/200/</w:t>
        </w:r>
      </w:hyperlink>
    </w:p>
    <w:p w:rsidR="00DC5842" w:rsidRPr="00A7451C" w:rsidRDefault="00DC5842" w:rsidP="00A74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Аннотация рабочей программы дисциплины Информатика на сайте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Mid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Michigan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>.</w:t>
      </w:r>
    </w:p>
    <w:p w:rsidR="00DC5842" w:rsidRPr="00A7451C" w:rsidRDefault="00DC5842" w:rsidP="00CB2141">
      <w:pPr>
        <w:pStyle w:val="a5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DC5842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6" w:history="1">
        <w:r w:rsidR="00DC5842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https://www.netacad.com/country/russia</w:t>
        </w:r>
      </w:hyperlink>
    </w:p>
    <w:p w:rsidR="00DC5842" w:rsidRPr="00A7451C" w:rsidRDefault="00DC5842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Сайт сетевой академии CISCO в России.</w:t>
      </w:r>
    </w:p>
    <w:p w:rsidR="00DC5842" w:rsidRPr="00A7451C" w:rsidRDefault="00DC5842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DC5842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7" w:history="1">
        <w:r w:rsidR="00DC5842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https://www.dccc.edu/academics/programs/career-degrees/information-technology-web-development-associate-applied-science</w:t>
        </w:r>
      </w:hyperlink>
    </w:p>
    <w:p w:rsidR="00DC5842" w:rsidRPr="00A7451C" w:rsidRDefault="00DC5842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Страница сайта </w:t>
      </w:r>
      <w:proofErr w:type="spellStart"/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Делаварского</w:t>
      </w:r>
      <w:proofErr w:type="spellEnd"/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509A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</w:t>
      </w:r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ого колледжа с описанием образовательной программы и представленным учебным планом по специальности Информационные технологии, веб-разработка, юрист в области прикладных наук.</w:t>
      </w:r>
    </w:p>
    <w:p w:rsidR="00DC5842" w:rsidRPr="00A7451C" w:rsidRDefault="00DC5842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DC5842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8" w:history="1">
        <w:r w:rsidR="00DC5842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https://www.dccc.edu/courses/MAT/152</w:t>
        </w:r>
      </w:hyperlink>
    </w:p>
    <w:p w:rsidR="00DC5842" w:rsidRPr="00A7451C" w:rsidRDefault="00DC5842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Страница сайта </w:t>
      </w:r>
      <w:proofErr w:type="spellStart"/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Делаварского</w:t>
      </w:r>
      <w:proofErr w:type="spellEnd"/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509A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</w:t>
      </w:r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ого колледжа с </w:t>
      </w:r>
      <w:r w:rsidR="00742327"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аннотацией </w:t>
      </w:r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программы</w:t>
      </w:r>
      <w:r w:rsidR="00742327"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дисциплины Общая математика.</w:t>
      </w:r>
    </w:p>
    <w:p w:rsidR="00742327" w:rsidRPr="00A7451C" w:rsidRDefault="00742327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42327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9" w:history="1">
        <w:r w:rsidR="00742327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https://www.dccc.edu/courses/eng/100</w:t>
        </w:r>
      </w:hyperlink>
    </w:p>
    <w:p w:rsidR="00742327" w:rsidRPr="00A7451C" w:rsidRDefault="00742327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Страница сайта </w:t>
      </w:r>
      <w:proofErr w:type="spellStart"/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Делаварского</w:t>
      </w:r>
      <w:proofErr w:type="spellEnd"/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509A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</w:t>
      </w:r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ого колледжа с аннотацией программы дисциплины Английский язык.</w:t>
      </w:r>
    </w:p>
    <w:p w:rsidR="00742327" w:rsidRPr="00A7451C" w:rsidRDefault="00742327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42327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0" w:history="1">
        <w:r w:rsidR="00742327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https://www.academiccourses.com/universities/USA/Sullivan-County-Community-College/</w:t>
        </w:r>
      </w:hyperlink>
    </w:p>
    <w:p w:rsidR="00742327" w:rsidRPr="00A7451C" w:rsidRDefault="00742327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Страница сайта </w:t>
      </w:r>
      <w:r w:rsidR="00D509A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</w:t>
      </w:r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ого колледжа </w:t>
      </w:r>
      <w:proofErr w:type="spellStart"/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Салливана</w:t>
      </w:r>
      <w:proofErr w:type="spellEnd"/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 описанием образовательной программы.</w:t>
      </w:r>
    </w:p>
    <w:p w:rsidR="00742327" w:rsidRPr="00A7451C" w:rsidRDefault="00742327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B2141" w:rsidRPr="00A7451C" w:rsidRDefault="00CB2141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Там же</w:t>
      </w:r>
    </w:p>
    <w:p w:rsidR="00CB2141" w:rsidRPr="00A7451C" w:rsidRDefault="00CB2141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Страница сайта </w:t>
      </w:r>
      <w:r w:rsidR="00D509A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</w:t>
      </w:r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ого колледжа </w:t>
      </w:r>
      <w:proofErr w:type="spellStart"/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Салливана</w:t>
      </w:r>
      <w:proofErr w:type="spellEnd"/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 учебным планом образовательной программы.</w:t>
      </w:r>
    </w:p>
    <w:p w:rsidR="00CB2141" w:rsidRPr="00A7451C" w:rsidRDefault="00CB214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327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1" w:tgtFrame="_blank" w:history="1">
        <w:r w:rsidR="00742327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https://asuonline.asu.edu/online-degree-programs/undergraduate/bachelor-science-information-technology/</w:t>
        </w:r>
      </w:hyperlink>
    </w:p>
    <w:p w:rsidR="00742327" w:rsidRPr="00A7451C" w:rsidRDefault="00742327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Описание образовательной онлайн-программы бакалавриата университета штата Аризона.</w:t>
      </w:r>
    </w:p>
    <w:p w:rsidR="00742327" w:rsidRPr="00A7451C" w:rsidRDefault="00742327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42327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2" w:history="1">
        <w:r w:rsidR="00742327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https://webapp4.asu.edu/programs/t5/roadmaps/ASU00/BACISBS/null/ONLINE/2019?init=false&amp;_ga=2.245582404.1709384613.1574521456-97339566.1574521456&amp;nopassive=true</w:t>
        </w:r>
      </w:hyperlink>
    </w:p>
    <w:p w:rsidR="00742327" w:rsidRPr="00A7451C" w:rsidRDefault="00742327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7451C">
        <w:rPr>
          <w:rFonts w:ascii="Times New Roman" w:hAnsi="Times New Roman" w:cs="Times New Roman"/>
          <w:sz w:val="28"/>
          <w:szCs w:val="28"/>
        </w:rPr>
        <w:t>Учебный план образовательной онлайн-программы бакалавриата университета штата Аризона</w:t>
      </w:r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742327" w:rsidRPr="00A7451C" w:rsidRDefault="00742327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42327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3" w:history="1">
        <w:r w:rsidR="00742327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https://webapp4.asu.edu/catalog/courselist?s=PSY&amp;t=2201&amp;g=SB&amp;hon=F&amp;gg=F</w:t>
        </w:r>
      </w:hyperlink>
    </w:p>
    <w:p w:rsidR="00742327" w:rsidRPr="00A7451C" w:rsidRDefault="00742327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Система дисциплинарного расширения университета штата Аризона.</w:t>
      </w:r>
    </w:p>
    <w:p w:rsidR="00742327" w:rsidRPr="00A7451C" w:rsidRDefault="00742327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42327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4" w:tgtFrame="_blank" w:history="1">
        <w:r w:rsidR="00742327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https://www.utdallas.edu/academics/fact-sheets/jsom/bs-information-technology-and-systems/</w:t>
        </w:r>
      </w:hyperlink>
    </w:p>
    <w:p w:rsidR="00742327" w:rsidRPr="00A7451C" w:rsidRDefault="00742327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Описание образовательной программы бакалавриата на сайте университета в Далласе. </w:t>
      </w:r>
    </w:p>
    <w:p w:rsidR="00742327" w:rsidRPr="00A7451C" w:rsidRDefault="00742327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B2141" w:rsidRPr="00A7451C" w:rsidRDefault="00CB2141" w:rsidP="00CB2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lastRenderedPageBreak/>
        <w:t>Там же</w:t>
      </w:r>
    </w:p>
    <w:p w:rsidR="00CB2141" w:rsidRPr="00A7451C" w:rsidRDefault="00CB214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Учебный план образовательной программы бакалавриата на сайте университета в Далласе.</w:t>
      </w:r>
    </w:p>
    <w:p w:rsidR="00CB2141" w:rsidRPr="00A7451C" w:rsidRDefault="00CB214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451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5" w:history="1">
        <w:r w:rsidR="00122451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https://catalog.utdallas.edu/now/undergraduate/programs/jsom/information-technology-systems</w:t>
        </w:r>
      </w:hyperlink>
    </w:p>
    <w:p w:rsidR="00122451" w:rsidRPr="00A7451C" w:rsidRDefault="0012245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Учебный план образовательной программы бакалавриата на сайте университета в Далласе.</w:t>
      </w:r>
    </w:p>
    <w:p w:rsidR="00122451" w:rsidRPr="00A7451C" w:rsidRDefault="00122451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22451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6" w:history="1">
        <w:r w:rsidR="00122451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https://catalog.utdallas.edu/2019-undergraduate/programs/jsom/information-technology-systems/four-year</w:t>
        </w:r>
      </w:hyperlink>
    </w:p>
    <w:p w:rsidR="00122451" w:rsidRPr="00A7451C" w:rsidRDefault="0012245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Учебный план образовательной программы бакалавриата на сайте университета в Далласе в иной форме.</w:t>
      </w:r>
    </w:p>
    <w:p w:rsidR="00122451" w:rsidRPr="00A7451C" w:rsidRDefault="00122451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22451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7" w:history="1">
        <w:r w:rsidR="00122451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https://catalog.utdallas.edu/now/undergraduate/courses/ba1320</w:t>
        </w:r>
      </w:hyperlink>
    </w:p>
    <w:p w:rsidR="00122451" w:rsidRPr="00A7451C" w:rsidRDefault="0012245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Аннотация рабочей программы дисциплины «Бизнес в глобальном мире»</w:t>
      </w:r>
    </w:p>
    <w:p w:rsidR="00122451" w:rsidRPr="00A7451C" w:rsidRDefault="00122451" w:rsidP="00CB2141">
      <w:pPr>
        <w:pStyle w:val="a3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122451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8" w:tgtFrame="_blank" w:history="1">
        <w:r w:rsidR="00122451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https://www.uttyler.edu/academics/undergraduate-majors/information-technology-degree.php</w:t>
        </w:r>
      </w:hyperlink>
    </w:p>
    <w:p w:rsidR="00122451" w:rsidRPr="00A7451C" w:rsidRDefault="0012245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Описание образовательной программы бакалавриата на сайте университета в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Тайлере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>.</w:t>
      </w:r>
    </w:p>
    <w:p w:rsidR="00122451" w:rsidRPr="00A7451C" w:rsidRDefault="00122451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22451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9" w:history="1">
        <w:r w:rsidR="00122451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https://www.uttyler.edu/cs/undergraduate/bs-computer-science.php</w:t>
        </w:r>
      </w:hyperlink>
    </w:p>
    <w:p w:rsidR="00122451" w:rsidRPr="00A7451C" w:rsidRDefault="0012245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Учебный план образовательной программы бакалавриата на сайте университета в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Тайлере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>.</w:t>
      </w:r>
    </w:p>
    <w:p w:rsidR="00122451" w:rsidRPr="00A7451C" w:rsidRDefault="0012245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451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0" w:history="1">
        <w:r w:rsidR="00122451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https://webapp4.asu.edu/programs/t5/majorinfo/ASU00/ESCSEIAMS/graduate/false</w:t>
        </w:r>
      </w:hyperlink>
    </w:p>
    <w:p w:rsidR="00122451" w:rsidRPr="00A7451C" w:rsidRDefault="0012245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Страница сайта университета штата Аризона с программой магистратуры.</w:t>
      </w:r>
    </w:p>
    <w:p w:rsidR="00122451" w:rsidRPr="00A7451C" w:rsidRDefault="0012245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451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1" w:history="1">
        <w:r w:rsidR="00122451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https://www.uttyler.edu/cs/documents/MSCS-degree-plan.pdf</w:t>
        </w:r>
      </w:hyperlink>
    </w:p>
    <w:p w:rsidR="00122451" w:rsidRPr="00A7451C" w:rsidRDefault="0012245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Страница сайта Техасского университета в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Тайлере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с учебным планом магистратуры.</w:t>
      </w:r>
    </w:p>
    <w:p w:rsidR="00122451" w:rsidRPr="00A7451C" w:rsidRDefault="00122451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22451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2" w:history="1">
        <w:r w:rsidR="00122451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https://catalog.utdallas.edu/2019-graduate/programs/jsom/information-technology-systems/</w:t>
        </w:r>
      </w:hyperlink>
    </w:p>
    <w:p w:rsidR="00122451" w:rsidRPr="00A7451C" w:rsidRDefault="0012245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>Описание магистерской программы на сайте университета в Далласе.</w:t>
      </w:r>
    </w:p>
    <w:p w:rsidR="00122451" w:rsidRPr="00A7451C" w:rsidRDefault="00122451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22451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3" w:history="1">
        <w:r w:rsidR="00122451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https://webapp4.asu.edu/programs/t5/majorinfo/ASU00/ESCSEIAPHD/graduate/false</w:t>
        </w:r>
      </w:hyperlink>
    </w:p>
    <w:p w:rsidR="00122451" w:rsidRPr="00A7451C" w:rsidRDefault="0012245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lastRenderedPageBreak/>
        <w:t>Программа докторантуры, представленная на сайте университета Аризоны.</w:t>
      </w:r>
    </w:p>
    <w:p w:rsidR="00122451" w:rsidRPr="00A7451C" w:rsidRDefault="00122451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22451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4" w:anchor="management-science-phd" w:history="1">
        <w:r w:rsidR="00122451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https://catalog.utdallas.edu/now/graduate/programs/jsom/phd#management-science-phd</w:t>
        </w:r>
      </w:hyperlink>
    </w:p>
    <w:p w:rsidR="00122451" w:rsidRPr="00A7451C" w:rsidRDefault="00342385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Программа докторантуры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Далласского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университета, представленная на сайте.</w:t>
      </w:r>
    </w:p>
    <w:p w:rsidR="00122451" w:rsidRPr="00A7451C" w:rsidRDefault="00122451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22451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5" w:tgtFrame="_blank" w:history="1">
        <w:r w:rsidR="00342385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https://asuonline.asu.edu/online-degree-programs/undergraduate/bachelor-science-information-technology/</w:t>
        </w:r>
      </w:hyperlink>
    </w:p>
    <w:p w:rsidR="00342385" w:rsidRPr="00A7451C" w:rsidRDefault="00342385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745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Описание ускоренной программы подготовки на сайте университета Аризоны.</w:t>
      </w:r>
    </w:p>
    <w:p w:rsidR="00342385" w:rsidRPr="00A7451C" w:rsidRDefault="00342385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42385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6" w:tgtFrame="_blank" w:history="1">
        <w:r w:rsidR="00342385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https://www.utdallas.edu/academics/fact-sheets/jsom/bs-information-technology-and-systems/</w:t>
        </w:r>
      </w:hyperlink>
    </w:p>
    <w:p w:rsidR="00342385" w:rsidRPr="00A7451C" w:rsidRDefault="00342385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Описание ускоренной программы подготовки на сайте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Далласского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342385" w:rsidRPr="00A7451C" w:rsidRDefault="00342385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42385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7" w:history="1">
        <w:r w:rsidR="00342385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https://www.collin.edu/express/dualcredit/index.html</w:t>
        </w:r>
      </w:hyperlink>
    </w:p>
    <w:p w:rsidR="00342385" w:rsidRPr="00A7451C" w:rsidRDefault="00342385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Описание программы двойных кредитов на сайте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Коллин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342385" w:rsidRPr="00A7451C" w:rsidRDefault="00342385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42385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8" w:history="1">
        <w:r w:rsidR="00342385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https://www.dcccd.edu/cd/dcc/comps/intdev/pages/degrees.aspx</w:t>
        </w:r>
      </w:hyperlink>
    </w:p>
    <w:p w:rsidR="00342385" w:rsidRPr="00A7451C" w:rsidRDefault="00342385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Описание курсов сертификации на сайте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Далласского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</w:t>
      </w:r>
      <w:r w:rsidR="00D509AD">
        <w:rPr>
          <w:rFonts w:ascii="Times New Roman" w:hAnsi="Times New Roman" w:cs="Times New Roman"/>
          <w:sz w:val="28"/>
          <w:szCs w:val="28"/>
        </w:rPr>
        <w:t>муниципальн</w:t>
      </w:r>
      <w:r w:rsidRPr="00A7451C">
        <w:rPr>
          <w:rFonts w:ascii="Times New Roman" w:hAnsi="Times New Roman" w:cs="Times New Roman"/>
          <w:sz w:val="28"/>
          <w:szCs w:val="28"/>
        </w:rPr>
        <w:t>ого колледжа.</w:t>
      </w:r>
    </w:p>
    <w:p w:rsidR="00342385" w:rsidRPr="00A7451C" w:rsidRDefault="00342385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42385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9" w:history="1">
        <w:r w:rsidR="00342385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https://www1.dcccd.edu/catalog/programs/degree.cfm?degree=Web_app_dev_cert&amp;loc=DCCCD</w:t>
        </w:r>
      </w:hyperlink>
    </w:p>
    <w:p w:rsidR="00342385" w:rsidRPr="00A7451C" w:rsidRDefault="00342385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Учебный план программы сертификации, представленный на сайте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Далласского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</w:t>
      </w:r>
      <w:r w:rsidR="00D509AD">
        <w:rPr>
          <w:rFonts w:ascii="Times New Roman" w:hAnsi="Times New Roman" w:cs="Times New Roman"/>
          <w:sz w:val="28"/>
          <w:szCs w:val="28"/>
        </w:rPr>
        <w:t>муниципальн</w:t>
      </w:r>
      <w:r w:rsidRPr="00A7451C">
        <w:rPr>
          <w:rFonts w:ascii="Times New Roman" w:hAnsi="Times New Roman" w:cs="Times New Roman"/>
          <w:sz w:val="28"/>
          <w:szCs w:val="28"/>
        </w:rPr>
        <w:t>ого колледжа.</w:t>
      </w:r>
    </w:p>
    <w:p w:rsidR="00342385" w:rsidRPr="00A7451C" w:rsidRDefault="00342385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42385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0" w:history="1">
        <w:r w:rsidR="00342385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https://www.utdallas.edu/academics/fact-sheets/jsom/ms-information-technology-and-management/?d=541</w:t>
        </w:r>
      </w:hyperlink>
    </w:p>
    <w:p w:rsidR="00342385" w:rsidRPr="00A7451C" w:rsidRDefault="00342385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Описание программ сертификации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Далласского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342385" w:rsidRPr="00A7451C" w:rsidRDefault="00342385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42385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1" w:history="1">
        <w:r w:rsidR="00342385" w:rsidRPr="00A7451C">
          <w:rPr>
            <w:rStyle w:val="a4"/>
            <w:rFonts w:ascii="Times New Roman" w:hAnsi="Times New Roman" w:cs="Times New Roman"/>
            <w:sz w:val="28"/>
            <w:szCs w:val="28"/>
          </w:rPr>
          <w:t>http://sites.austincc.edu/cs/computer-information-technology/computer-programming/</w:t>
        </w:r>
      </w:hyperlink>
    </w:p>
    <w:p w:rsidR="00342385" w:rsidRPr="00A7451C" w:rsidRDefault="00342385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Описание программы повышения квалификации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Остинского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</w:t>
      </w:r>
      <w:r w:rsidR="00D509AD">
        <w:rPr>
          <w:rFonts w:ascii="Times New Roman" w:hAnsi="Times New Roman" w:cs="Times New Roman"/>
          <w:sz w:val="28"/>
          <w:szCs w:val="28"/>
        </w:rPr>
        <w:t>муниципальн</w:t>
      </w:r>
      <w:r w:rsidRPr="00A7451C">
        <w:rPr>
          <w:rFonts w:ascii="Times New Roman" w:hAnsi="Times New Roman" w:cs="Times New Roman"/>
          <w:sz w:val="28"/>
          <w:szCs w:val="28"/>
        </w:rPr>
        <w:t>ого колледжа.</w:t>
      </w:r>
    </w:p>
    <w:p w:rsidR="00342385" w:rsidRPr="00A7451C" w:rsidRDefault="00342385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42385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2" w:history="1">
        <w:r w:rsidR="00342385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https://www.dcccd.edu/cd/ce/cepgms/computer/pages/comptia.aspx</w:t>
        </w:r>
      </w:hyperlink>
    </w:p>
    <w:p w:rsidR="00342385" w:rsidRPr="00A7451C" w:rsidRDefault="00342385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Описание программы непрерывного образования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Далласского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</w:t>
      </w:r>
      <w:r w:rsidR="00D509AD">
        <w:rPr>
          <w:rFonts w:ascii="Times New Roman" w:hAnsi="Times New Roman" w:cs="Times New Roman"/>
          <w:sz w:val="28"/>
          <w:szCs w:val="28"/>
        </w:rPr>
        <w:t>муниципальн</w:t>
      </w:r>
      <w:r w:rsidRPr="00A7451C">
        <w:rPr>
          <w:rFonts w:ascii="Times New Roman" w:hAnsi="Times New Roman" w:cs="Times New Roman"/>
          <w:sz w:val="28"/>
          <w:szCs w:val="28"/>
        </w:rPr>
        <w:t>ого колледжа.</w:t>
      </w:r>
    </w:p>
    <w:p w:rsidR="00342385" w:rsidRPr="00A7451C" w:rsidRDefault="00342385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42385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3" w:history="1">
        <w:r w:rsidR="00342385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https://www.collin.edu/ce/classes/linked.html</w:t>
        </w:r>
      </w:hyperlink>
    </w:p>
    <w:p w:rsidR="00342385" w:rsidRPr="00A7451C" w:rsidRDefault="00342385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Описание программы непрерывного образования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Коллин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342385" w:rsidRPr="00A7451C" w:rsidRDefault="00342385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42385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4" w:history="1">
        <w:r w:rsidR="00342385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https://www.collin.edu/academics/programs/CoursDes_ITCC.html</w:t>
        </w:r>
      </w:hyperlink>
    </w:p>
    <w:p w:rsidR="00342385" w:rsidRPr="00A7451C" w:rsidRDefault="00342385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Учебный план по программе непрерывного образования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Коллин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342385" w:rsidRPr="00A7451C" w:rsidRDefault="00342385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42385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5" w:history="1">
        <w:r w:rsidR="00CB2141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https://www.dcccd.edu/cd/special-programs/pages/default.aspx</w:t>
        </w:r>
      </w:hyperlink>
    </w:p>
    <w:p w:rsidR="00CB2141" w:rsidRPr="00A7451C" w:rsidRDefault="00CB214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Специализированные программы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Далласского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</w:t>
      </w:r>
      <w:r w:rsidR="00D509AD">
        <w:rPr>
          <w:rFonts w:ascii="Times New Roman" w:hAnsi="Times New Roman" w:cs="Times New Roman"/>
          <w:sz w:val="28"/>
          <w:szCs w:val="28"/>
        </w:rPr>
        <w:t>муниципальн</w:t>
      </w:r>
      <w:r w:rsidRPr="00A7451C">
        <w:rPr>
          <w:rFonts w:ascii="Times New Roman" w:hAnsi="Times New Roman" w:cs="Times New Roman"/>
          <w:sz w:val="28"/>
          <w:szCs w:val="28"/>
        </w:rPr>
        <w:t>ого колледжа.</w:t>
      </w:r>
    </w:p>
    <w:p w:rsidR="00CB2141" w:rsidRPr="00A7451C" w:rsidRDefault="00CB2141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B2141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6" w:history="1">
        <w:r w:rsidR="00CB2141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https://www.dcccd.edu/cd/dcc/olearn/pages/8-week-classes.aspx</w:t>
        </w:r>
      </w:hyperlink>
    </w:p>
    <w:p w:rsidR="00CB2141" w:rsidRPr="00A7451C" w:rsidRDefault="00CB214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Описание 8-недельных курсов на сайте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Далласского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</w:t>
      </w:r>
      <w:r w:rsidR="00D509AD">
        <w:rPr>
          <w:rFonts w:ascii="Times New Roman" w:hAnsi="Times New Roman" w:cs="Times New Roman"/>
          <w:sz w:val="28"/>
          <w:szCs w:val="28"/>
        </w:rPr>
        <w:t>муниципальн</w:t>
      </w:r>
      <w:r w:rsidRPr="00A7451C">
        <w:rPr>
          <w:rFonts w:ascii="Times New Roman" w:hAnsi="Times New Roman" w:cs="Times New Roman"/>
          <w:sz w:val="28"/>
          <w:szCs w:val="28"/>
        </w:rPr>
        <w:t>ого колледжа.</w:t>
      </w:r>
    </w:p>
    <w:p w:rsidR="00CB2141" w:rsidRPr="00A7451C" w:rsidRDefault="00CB2141" w:rsidP="00CB214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B2141" w:rsidRPr="00A7451C" w:rsidRDefault="000025DA" w:rsidP="00CB2141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7" w:history="1">
        <w:r w:rsidR="00CB2141" w:rsidRPr="00A7451C">
          <w:rPr>
            <w:rStyle w:val="a4"/>
            <w:rFonts w:ascii="Times New Roman" w:hAnsi="Times New Roman" w:cs="Times New Roman"/>
            <w:sz w:val="28"/>
            <w:szCs w:val="28"/>
          </w:rPr>
          <w:t>https://www.dcccd.edu/cd/special-programs/senioradults/pages/default.aspx</w:t>
        </w:r>
      </w:hyperlink>
    </w:p>
    <w:p w:rsidR="00CB2141" w:rsidRPr="00A7451C" w:rsidRDefault="00CB2141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t xml:space="preserve">Описание программ обучения для взрослых на сайте </w:t>
      </w:r>
      <w:proofErr w:type="spellStart"/>
      <w:r w:rsidRPr="00A7451C">
        <w:rPr>
          <w:rFonts w:ascii="Times New Roman" w:hAnsi="Times New Roman" w:cs="Times New Roman"/>
          <w:sz w:val="28"/>
          <w:szCs w:val="28"/>
        </w:rPr>
        <w:t>Далласского</w:t>
      </w:r>
      <w:proofErr w:type="spellEnd"/>
      <w:r w:rsidRPr="00A7451C">
        <w:rPr>
          <w:rFonts w:ascii="Times New Roman" w:hAnsi="Times New Roman" w:cs="Times New Roman"/>
          <w:sz w:val="28"/>
          <w:szCs w:val="28"/>
        </w:rPr>
        <w:t xml:space="preserve"> </w:t>
      </w:r>
      <w:r w:rsidR="00D509AD">
        <w:rPr>
          <w:rFonts w:ascii="Times New Roman" w:hAnsi="Times New Roman" w:cs="Times New Roman"/>
          <w:sz w:val="28"/>
          <w:szCs w:val="28"/>
        </w:rPr>
        <w:t>муниципальн</w:t>
      </w:r>
      <w:r w:rsidRPr="00A7451C">
        <w:rPr>
          <w:rFonts w:ascii="Times New Roman" w:hAnsi="Times New Roman" w:cs="Times New Roman"/>
          <w:sz w:val="28"/>
          <w:szCs w:val="28"/>
        </w:rPr>
        <w:t>ого колледжа.</w:t>
      </w:r>
    </w:p>
    <w:p w:rsidR="00FE44C9" w:rsidRPr="00A7451C" w:rsidRDefault="00FE44C9" w:rsidP="00CB2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451C">
        <w:rPr>
          <w:rFonts w:ascii="Times New Roman" w:hAnsi="Times New Roman" w:cs="Times New Roman"/>
          <w:sz w:val="28"/>
          <w:szCs w:val="28"/>
        </w:rPr>
        <w:br/>
      </w:r>
    </w:p>
    <w:p w:rsidR="00566AFF" w:rsidRPr="00A7451C" w:rsidRDefault="00566AFF" w:rsidP="00CB21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6AFF" w:rsidRPr="00A7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E6C48"/>
    <w:multiLevelType w:val="hybridMultilevel"/>
    <w:tmpl w:val="1D16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FF"/>
    <w:rsid w:val="000D745E"/>
    <w:rsid w:val="0011438A"/>
    <w:rsid w:val="00122451"/>
    <w:rsid w:val="00142E54"/>
    <w:rsid w:val="00342385"/>
    <w:rsid w:val="003D6E35"/>
    <w:rsid w:val="00470279"/>
    <w:rsid w:val="004F2E2F"/>
    <w:rsid w:val="0055759B"/>
    <w:rsid w:val="00566AFF"/>
    <w:rsid w:val="005D4906"/>
    <w:rsid w:val="006332D1"/>
    <w:rsid w:val="00742327"/>
    <w:rsid w:val="00830EE4"/>
    <w:rsid w:val="00A7451C"/>
    <w:rsid w:val="00BA4044"/>
    <w:rsid w:val="00C31354"/>
    <w:rsid w:val="00CA3F1D"/>
    <w:rsid w:val="00CB2141"/>
    <w:rsid w:val="00D509AD"/>
    <w:rsid w:val="00DC5842"/>
    <w:rsid w:val="00F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D3361-FE9A-4D43-97D5-4C5392E6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A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6E35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D4906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4906"/>
    <w:rPr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6332D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58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linton.edu/TechnologyDepartment/Content-programs/pid/984ae900-2a4e-4206-aa0b-f3125b9a8488/gid/71/program.cml" TargetMode="External"/><Relationship Id="rId18" Type="http://schemas.openxmlformats.org/officeDocument/2006/relationships/hyperlink" Target="https://www.dccc.edu/courses/MAT/152" TargetMode="External"/><Relationship Id="rId26" Type="http://schemas.openxmlformats.org/officeDocument/2006/relationships/hyperlink" Target="https://catalog.utdallas.edu/2019-undergraduate/programs/jsom/information-technology-systems/four-year" TargetMode="External"/><Relationship Id="rId39" Type="http://schemas.openxmlformats.org/officeDocument/2006/relationships/hyperlink" Target="https://www1.dcccd.edu/catalog/programs/degree.cfm?degree=Web_app_dev_cert&amp;loc=DCCC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suonline.asu.edu/online-degree-programs/undergraduate/bachelor-science-information-technology/?fbclid=IwAR3gAgJSNpjfiYsBEOyLCC9FvucRUTUkVTXKLRKEmtnXrVGKrvFUn8DM1Es" TargetMode="External"/><Relationship Id="rId34" Type="http://schemas.openxmlformats.org/officeDocument/2006/relationships/hyperlink" Target="https://catalog.utdallas.edu/now/graduate/programs/jsom/phd" TargetMode="External"/><Relationship Id="rId42" Type="http://schemas.openxmlformats.org/officeDocument/2006/relationships/hyperlink" Target="https://www.dcccd.edu/cd/ce/cepgms/computer/pages/comptia.aspx" TargetMode="External"/><Relationship Id="rId47" Type="http://schemas.openxmlformats.org/officeDocument/2006/relationships/hyperlink" Target="https://www.dcccd.edu/cd/special-programs/senioradults/pages/default.aspx" TargetMode="External"/><Relationship Id="rId7" Type="http://schemas.openxmlformats.org/officeDocument/2006/relationships/hyperlink" Target="http://nces.ed.gov/pubs99%20/condition99/SupTables/supp&#8211;table&#8211;40&#8211;2.html" TargetMode="External"/><Relationship Id="rId12" Type="http://schemas.openxmlformats.org/officeDocument/2006/relationships/hyperlink" Target="https://www.bachelorstudies.com/universities/USA/Benjamin-Franklin-Institute-of-Technology/" TargetMode="External"/><Relationship Id="rId17" Type="http://schemas.openxmlformats.org/officeDocument/2006/relationships/hyperlink" Target="https://www.dccc.edu/academics/programs/career-degrees/information-technology-web-development-associate-applied-science" TargetMode="External"/><Relationship Id="rId25" Type="http://schemas.openxmlformats.org/officeDocument/2006/relationships/hyperlink" Target="https://catalog.utdallas.edu/now/undergraduate/programs/jsom/information-technology-systems" TargetMode="External"/><Relationship Id="rId33" Type="http://schemas.openxmlformats.org/officeDocument/2006/relationships/hyperlink" Target="https://webapp4.asu.edu/programs/t5/majorinfo/ASU00/ESCSEIAPHD/graduate/false" TargetMode="External"/><Relationship Id="rId38" Type="http://schemas.openxmlformats.org/officeDocument/2006/relationships/hyperlink" Target="https://www.dcccd.edu/cd/dcc/comps/intdev/pages/degrees.aspx" TargetMode="External"/><Relationship Id="rId46" Type="http://schemas.openxmlformats.org/officeDocument/2006/relationships/hyperlink" Target="https://www.dcccd.edu/cd/dcc/olearn/pages/8-week-classe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etacad.com/country/russia" TargetMode="External"/><Relationship Id="rId20" Type="http://schemas.openxmlformats.org/officeDocument/2006/relationships/hyperlink" Target="https://www.academiccourses.com/universities/USA/Sullivan-County-Community-College/" TargetMode="External"/><Relationship Id="rId29" Type="http://schemas.openxmlformats.org/officeDocument/2006/relationships/hyperlink" Target="https://www.uttyler.edu/cs/undergraduate/bs-computer-science.php" TargetMode="External"/><Relationship Id="rId41" Type="http://schemas.openxmlformats.org/officeDocument/2006/relationships/hyperlink" Target="http://sites.austincc.edu/cs/computer-information-technology/computer-programm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ucationindex.ru/articles/higher-education-in-the-usa/education-system-in-the-usa/credit-hours-ili-sistema-akademicheskih-zachetnyh-edinitc-v-vuzah-ssha/" TargetMode="External"/><Relationship Id="rId11" Type="http://schemas.openxmlformats.org/officeDocument/2006/relationships/hyperlink" Target="https://www.academiccourses.com/universities/USA/Valencia-College/" TargetMode="External"/><Relationship Id="rId24" Type="http://schemas.openxmlformats.org/officeDocument/2006/relationships/hyperlink" Target="https://www.utdallas.edu/academics/fact-sheets/jsom/bs-information-technology-and-systems/?fbclid=IwAR0uHG1PZsWUInilE65IGprFSOZLl17Af_CzzetQEWkEvW4Z8NKqZ2fYXh8" TargetMode="External"/><Relationship Id="rId32" Type="http://schemas.openxmlformats.org/officeDocument/2006/relationships/hyperlink" Target="https://catalog.utdallas.edu/2019-graduate/programs/jsom/information-technology-systems/" TargetMode="External"/><Relationship Id="rId37" Type="http://schemas.openxmlformats.org/officeDocument/2006/relationships/hyperlink" Target="https://www.collin.edu/express/dualcredit/index.html" TargetMode="External"/><Relationship Id="rId40" Type="http://schemas.openxmlformats.org/officeDocument/2006/relationships/hyperlink" Target="https://www.utdallas.edu/academics/fact-sheets/jsom/ms-information-technology-and-management/?d=541" TargetMode="External"/><Relationship Id="rId45" Type="http://schemas.openxmlformats.org/officeDocument/2006/relationships/hyperlink" Target="https://www.dcccd.edu/cd/special-programs/pages/default.aspx" TargetMode="External"/><Relationship Id="rId5" Type="http://schemas.openxmlformats.org/officeDocument/2006/relationships/hyperlink" Target="http://www.carnegiefoundation.org" TargetMode="External"/><Relationship Id="rId15" Type="http://schemas.openxmlformats.org/officeDocument/2006/relationships/hyperlink" Target="https://www.midmich.edu/pathways/course-catalog/sci/200/" TargetMode="External"/><Relationship Id="rId23" Type="http://schemas.openxmlformats.org/officeDocument/2006/relationships/hyperlink" Target="https://webapp4.asu.edu/catalog/courselist?s=PSY&amp;t=2201&amp;g=SB&amp;hon=F&amp;gg=F" TargetMode="External"/><Relationship Id="rId28" Type="http://schemas.openxmlformats.org/officeDocument/2006/relationships/hyperlink" Target="https://www.uttyler.edu/academics/undergraduate-majors/information-technology-degree.php?fbclid=IwAR3gAgJSNpjfiYsBEOyLCC9FvucRUTUkVTXKLRKEmtnXrVGKrvFUn8DM1Es" TargetMode="External"/><Relationship Id="rId36" Type="http://schemas.openxmlformats.org/officeDocument/2006/relationships/hyperlink" Target="https://www.utdallas.edu/academics/fact-sheets/jsom/bs-information-technology-and-systems/?fbclid=IwAR0uHG1PZsWUInilE65IGprFSOZLl17Af_CzzetQEWkEvW4Z8NKqZ2fYXh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cademiccourses.com/universities/USA/GCC/" TargetMode="External"/><Relationship Id="rId19" Type="http://schemas.openxmlformats.org/officeDocument/2006/relationships/hyperlink" Target="https://www.dccc.edu/courses/eng/100" TargetMode="External"/><Relationship Id="rId31" Type="http://schemas.openxmlformats.org/officeDocument/2006/relationships/hyperlink" Target="https://www.uttyler.edu/cs/documents/MSCS-degree-plan.pdf" TargetMode="External"/><Relationship Id="rId44" Type="http://schemas.openxmlformats.org/officeDocument/2006/relationships/hyperlink" Target="https://www.collin.edu/academics/programs/CoursDes_ITC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vo.ru/uploadfiles/FGOS%20VO%203++/Mag/020402_M_11012018.pdf" TargetMode="External"/><Relationship Id="rId14" Type="http://schemas.openxmlformats.org/officeDocument/2006/relationships/hyperlink" Target="https://www.midmich.edu/pathways/course-catalog/aim/116/" TargetMode="External"/><Relationship Id="rId22" Type="http://schemas.openxmlformats.org/officeDocument/2006/relationships/hyperlink" Target="https://webapp4.asu.edu/programs/t5/roadmaps/ASU00/BACISBS/null/ONLINE/2019?init=false&amp;_ga=2.245582404.1709384613.1574521456-97339566.1574521456&amp;nopassive=true" TargetMode="External"/><Relationship Id="rId27" Type="http://schemas.openxmlformats.org/officeDocument/2006/relationships/hyperlink" Target="https://catalog.utdallas.edu/now/undergraduate/courses/ba1320" TargetMode="External"/><Relationship Id="rId30" Type="http://schemas.openxmlformats.org/officeDocument/2006/relationships/hyperlink" Target="https://webapp4.asu.edu/programs/t5/majorinfo/ASU00/ESCSEIAMS/graduate/false" TargetMode="External"/><Relationship Id="rId35" Type="http://schemas.openxmlformats.org/officeDocument/2006/relationships/hyperlink" Target="https://asuonline.asu.edu/online-degree-programs/undergraduate/bachelor-science-information-technology/?fbclid=IwAR3gAgJSNpjfiYsBEOyLCC9FvucRUTUkVTXKLRKEmtnXrVGKrvFUn8DM1Es" TargetMode="External"/><Relationship Id="rId43" Type="http://schemas.openxmlformats.org/officeDocument/2006/relationships/hyperlink" Target="https://www.collin.edu/ce/classes/linked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fgosvo.ru/uploadfiles/FGOS%20VO%203++/Bak/020302_B_3_0601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Jeffy Lim</dc:creator>
  <cp:keywords/>
  <dc:description/>
  <cp:lastModifiedBy>temp</cp:lastModifiedBy>
  <cp:revision>3</cp:revision>
  <dcterms:created xsi:type="dcterms:W3CDTF">2019-12-03T09:43:00Z</dcterms:created>
  <dcterms:modified xsi:type="dcterms:W3CDTF">2019-12-04T09:06:00Z</dcterms:modified>
</cp:coreProperties>
</file>